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97F" w:rsidRDefault="00621F60" w:rsidP="00A95C6E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A95C6E"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Химия</w:t>
      </w:r>
      <w:r w:rsidR="00A95C6E"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3E6A8E">
        <w:rPr>
          <w:rFonts w:ascii="Times New Roman" w:hAnsi="Times New Roman" w:cs="Times New Roman"/>
          <w:b/>
          <w:sz w:val="24"/>
          <w:szCs w:val="24"/>
          <w:lang w:val="tt-RU"/>
        </w:rPr>
        <w:t>07</w:t>
      </w:r>
      <w:r w:rsidR="00A95C6E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 w:rsidR="004549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5497F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A95C6E" w:rsidRPr="00B70414" w:rsidRDefault="0045497F" w:rsidP="00A95C6E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Для контакта: 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>@</w:t>
      </w:r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27F8A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 xml:space="preserve"> или по 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</w:rPr>
        <w:t>ватсапу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3B1">
        <w:rPr>
          <w:rFonts w:ascii="Times New Roman" w:hAnsi="Times New Roman" w:cs="Times New Roman"/>
          <w:b/>
          <w:sz w:val="24"/>
          <w:szCs w:val="24"/>
        </w:rPr>
        <w:t xml:space="preserve">тел. </w:t>
      </w:r>
      <w:r w:rsidRPr="00327F8A">
        <w:rPr>
          <w:rFonts w:ascii="Times New Roman" w:hAnsi="Times New Roman" w:cs="Times New Roman"/>
          <w:b/>
          <w:sz w:val="24"/>
          <w:szCs w:val="24"/>
        </w:rPr>
        <w:t>89600332182</w:t>
      </w:r>
    </w:p>
    <w:p w:rsidR="00A95C6E" w:rsidRPr="00B70414" w:rsidRDefault="00A95C6E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21F60">
        <w:rPr>
          <w:rFonts w:ascii="Times New Roman" w:hAnsi="Times New Roman" w:cs="Times New Roman"/>
          <w:sz w:val="24"/>
          <w:szCs w:val="24"/>
          <w:lang w:val="tt-RU"/>
        </w:rPr>
        <w:t>Электролитическая диссоциация. Электролиты и неэлектролиты. Основные положения ТЭД. Ионы. Катионы и анионы.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A95C6E" w:rsidRDefault="00A95C6E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1) </w:t>
      </w:r>
      <w:r w:rsidR="00621F60">
        <w:rPr>
          <w:rFonts w:ascii="Times New Roman" w:hAnsi="Times New Roman" w:cs="Times New Roman"/>
          <w:sz w:val="24"/>
          <w:szCs w:val="24"/>
          <w:lang w:val="tt-RU"/>
        </w:rPr>
        <w:t>Ответить устно на вопросы</w:t>
      </w:r>
      <w:r w:rsidR="004C6F2C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4C6F2C" w:rsidRDefault="004C6F2C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А) Чем ион отличается от атома?</w:t>
      </w:r>
    </w:p>
    <w:p w:rsidR="004C6F2C" w:rsidRDefault="004C6F2C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Б) В каком справочном материале указаны ионы?</w:t>
      </w:r>
    </w:p>
    <w:p w:rsidR="004C6F2C" w:rsidRDefault="004C6F2C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В) Чем катион отличается от аниона?</w:t>
      </w:r>
    </w:p>
    <w:p w:rsidR="004C6F2C" w:rsidRDefault="004C6F2C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Г) Чем отличаются сложные и простые ионы?</w:t>
      </w:r>
    </w:p>
    <w:p w:rsidR="004C6F2C" w:rsidRDefault="004C6F2C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Д) Каким явлением считают растворение-физическим или химическим?</w:t>
      </w:r>
    </w:p>
    <w:p w:rsidR="004C6F2C" w:rsidRDefault="004C6F2C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Е) Что такое гидратация?</w:t>
      </w:r>
    </w:p>
    <w:p w:rsidR="004C6F2C" w:rsidRPr="00A47F82" w:rsidRDefault="00A47F82" w:rsidP="00A95C6E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Ж) К</w:t>
      </w:r>
      <w:r w:rsidR="004C6F2C">
        <w:rPr>
          <w:rFonts w:ascii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к</w:t>
      </w:r>
      <w:r w:rsidR="004C6F2C">
        <w:rPr>
          <w:rFonts w:ascii="Times New Roman" w:hAnsi="Times New Roman" w:cs="Times New Roman"/>
          <w:sz w:val="24"/>
          <w:szCs w:val="24"/>
          <w:lang w:val="tt-RU"/>
        </w:rPr>
        <w:t xml:space="preserve">ие вещества называются гидратами и кристаллогидратами? </w:t>
      </w:r>
      <w:r w:rsidR="004C6F2C" w:rsidRPr="00A47F82">
        <w:rPr>
          <w:rFonts w:ascii="Times New Roman" w:hAnsi="Times New Roman" w:cs="Times New Roman"/>
          <w:b/>
          <w:sz w:val="24"/>
          <w:szCs w:val="24"/>
          <w:lang w:val="tt-RU"/>
        </w:rPr>
        <w:t>Постарайся приводить примеры.</w:t>
      </w:r>
    </w:p>
    <w:p w:rsidR="00A47F82" w:rsidRDefault="00A95C6E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2) </w:t>
      </w:r>
      <w:r w:rsidR="00A47F82">
        <w:rPr>
          <w:rFonts w:ascii="Times New Roman" w:hAnsi="Times New Roman" w:cs="Times New Roman"/>
          <w:sz w:val="24"/>
          <w:szCs w:val="24"/>
          <w:lang w:val="tt-RU"/>
        </w:rPr>
        <w:t>Допишите уравнения вожможных реакций:</w:t>
      </w:r>
    </w:p>
    <w:p w:rsidR="00A47F82" w:rsidRPr="00A47F82" w:rsidRDefault="00A47F82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A47F82">
        <w:rPr>
          <w:rFonts w:ascii="Times New Roman" w:hAnsi="Times New Roman" w:cs="Times New Roman"/>
          <w:sz w:val="24"/>
          <w:szCs w:val="24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A47F82">
        <w:rPr>
          <w:rFonts w:ascii="Times New Roman" w:hAnsi="Times New Roman" w:cs="Times New Roman"/>
          <w:sz w:val="24"/>
          <w:szCs w:val="24"/>
          <w:lang w:val="en-US"/>
        </w:rPr>
        <w:t>2=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Na+H2O=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Zn+HCl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=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Fe(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OH)2=</w:t>
      </w:r>
      <w:r w:rsidR="00164EAB">
        <w:rPr>
          <w:rFonts w:ascii="Times New Roman" w:hAnsi="Times New Roman" w:cs="Times New Roman"/>
          <w:sz w:val="24"/>
          <w:szCs w:val="24"/>
          <w:lang w:val="en-US"/>
        </w:rPr>
        <w:t xml:space="preserve">           AgNO3+KCl=</w:t>
      </w:r>
    </w:p>
    <w:p w:rsidR="00A47F82" w:rsidRPr="00A47F82" w:rsidRDefault="00A47F82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Au+O2=                    Cu+H2O=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Ag+HCl</w:t>
      </w:r>
      <w:proofErr w:type="spellEnd"/>
      <w:r w:rsidR="00665A45" w:rsidRPr="00665A45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665A45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164EAB">
        <w:rPr>
          <w:rFonts w:ascii="Times New Roman" w:hAnsi="Times New Roman" w:cs="Times New Roman"/>
          <w:sz w:val="24"/>
          <w:szCs w:val="24"/>
          <w:lang w:val="en-US"/>
        </w:rPr>
        <w:t>KOH=                 Cu(OH)</w:t>
      </w:r>
      <w:r w:rsidR="006C51D0" w:rsidRPr="006C51D0">
        <w:rPr>
          <w:rFonts w:ascii="Times New Roman" w:hAnsi="Times New Roman" w:cs="Times New Roman"/>
          <w:sz w:val="24"/>
          <w:szCs w:val="24"/>
          <w:lang w:val="en-US"/>
        </w:rPr>
        <w:t>2</w:t>
      </w:r>
      <w:bookmarkStart w:id="0" w:name="_GoBack"/>
      <w:bookmarkEnd w:id="0"/>
      <w:r w:rsidR="00164EAB">
        <w:rPr>
          <w:rFonts w:ascii="Times New Roman" w:hAnsi="Times New Roman" w:cs="Times New Roman"/>
          <w:sz w:val="24"/>
          <w:szCs w:val="24"/>
          <w:lang w:val="en-US"/>
        </w:rPr>
        <w:t>+H2SO4=</w:t>
      </w:r>
    </w:p>
    <w:p w:rsidR="00164EAB" w:rsidRDefault="00A95C6E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164EAB">
        <w:rPr>
          <w:rFonts w:ascii="Times New Roman" w:hAnsi="Times New Roman" w:cs="Times New Roman"/>
          <w:sz w:val="24"/>
          <w:szCs w:val="24"/>
          <w:lang w:val="tt-RU"/>
        </w:rPr>
        <w:t>) Изучить П.36-37 и написать тезисы.</w:t>
      </w:r>
    </w:p>
    <w:p w:rsidR="0045497F" w:rsidRDefault="00164EAB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4)</w:t>
      </w:r>
      <w:r w:rsidR="0045497F">
        <w:rPr>
          <w:rFonts w:ascii="Times New Roman" w:hAnsi="Times New Roman" w:cs="Times New Roman"/>
          <w:sz w:val="24"/>
          <w:szCs w:val="24"/>
          <w:lang w:val="tt-RU"/>
        </w:rPr>
        <w:t xml:space="preserve"> Посмотреть видеоурок по ссылке: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="0045497F" w:rsidRPr="0077228A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https://interneturok.ru/lesson/chemistry/9-klass/bhimicheskaya-svyaz-elektroliticheskaya-dissociaciyab/elektroliticheskaya-dissotsiatsiya</w:t>
        </w:r>
      </w:hyperlink>
    </w:p>
    <w:p w:rsidR="002E6E45" w:rsidRDefault="00D52F6C" w:rsidP="0045497F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5) Домашняя работа. Изучить П.36-37. Выполнить №2-5-письменно (П.</w:t>
      </w:r>
      <w:r w:rsidR="00CD21E3">
        <w:rPr>
          <w:rFonts w:ascii="Times New Roman" w:hAnsi="Times New Roman" w:cs="Times New Roman"/>
          <w:sz w:val="24"/>
          <w:szCs w:val="24"/>
          <w:lang w:val="tt-RU"/>
        </w:rPr>
        <w:t>37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CD21E3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4549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5A45" w:rsidRPr="0045497F" w:rsidRDefault="00665A45" w:rsidP="00665A45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Дополнительно: готовиться 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ВПРу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ссылке:</w:t>
      </w:r>
      <w:r w:rsidRPr="00A00705">
        <w:t xml:space="preserve"> </w:t>
      </w:r>
      <w:r w:rsidRPr="00A00705">
        <w:rPr>
          <w:rFonts w:ascii="Times New Roman" w:hAnsi="Times New Roman" w:cs="Times New Roman"/>
          <w:b/>
          <w:sz w:val="24"/>
          <w:szCs w:val="24"/>
        </w:rPr>
        <w:t>https://chem8-vpr.sdamgia.ru/</w:t>
      </w:r>
    </w:p>
    <w:p w:rsidR="00665A45" w:rsidRPr="0045497F" w:rsidRDefault="00665A45" w:rsidP="0045497F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65A45" w:rsidRPr="0045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4EBB"/>
    <w:multiLevelType w:val="singleLevel"/>
    <w:tmpl w:val="29949BA0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>
    <w:nsid w:val="6CDA281B"/>
    <w:multiLevelType w:val="singleLevel"/>
    <w:tmpl w:val="511AC9A4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0"/>
    <w:rsid w:val="00164EAB"/>
    <w:rsid w:val="002E6E45"/>
    <w:rsid w:val="003E6A8E"/>
    <w:rsid w:val="003F33B1"/>
    <w:rsid w:val="0045497F"/>
    <w:rsid w:val="004C6F2C"/>
    <w:rsid w:val="00527360"/>
    <w:rsid w:val="00621F60"/>
    <w:rsid w:val="00665A45"/>
    <w:rsid w:val="006C51D0"/>
    <w:rsid w:val="00A47F82"/>
    <w:rsid w:val="00A95C6E"/>
    <w:rsid w:val="00CD21E3"/>
    <w:rsid w:val="00D52F6C"/>
    <w:rsid w:val="00E2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chemistry/9-klass/bhimicheskaya-svyaz-elektroliticheskaya-dissociaciyab/elektroliticheskaya-dissotsiats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2020-03-27T11:31:00Z</dcterms:created>
  <dcterms:modified xsi:type="dcterms:W3CDTF">2020-03-28T18:45:00Z</dcterms:modified>
</cp:coreProperties>
</file>